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15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Управление Росгвардии по Сахалинской области, 693004, г.Южно-Сахалинск, ул. Ленина, д.495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58 500,00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5 850,00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2925,00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29 250,00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5 850,00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Рогудеев Владислав Валерьевич 8-938-510-11-51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2200005479000000039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8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3"/>
        <w:gridCol w:w="2694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хромовые утепленные с системой противоскольжения для сотрудников авиации МВД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на шнур.с системой противоскальжения для сотрудников АОСН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полетные с высокими берцами для сотрудников АОСН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хромовые утепленные с системой противоскальжения сотрудников авиации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Головной убор женский для лечащего врача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Головной убор медицинский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Кепи летнее камуфлированной зеленой расцветки тип А для спецподразделений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Колпак медицинский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Колпаки медицинские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ветровлагозащитный камуфлированной серой расцветки для спецподразделений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ветровлагозащитный черного цвета для спецподразделений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оливкового цвета с 1 краповыми просветами (защитного цвета, 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оливкового цвета с 2 краповыми просветами (защитного цвета, 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Шилья прямые с ручками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Шилья сапожные кривые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Управление Росгвардии по Сахалинской области, 693004, г.Южно-Сахалинск, ул. Ленина, д.495</w:t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Application>LibreOffice/6.4.7.2$Linux_X86_64 LibreOffice_project/40$Build-2</Application>
  <Pages>8</Pages>
  <Words>2506</Words>
  <Characters>19339</Characters>
  <CharactersWithSpaces>21953</CharactersWithSpaces>
  <Paragraphs>255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2026-08-13T09:42:56Z</dcterms:modified>
  <cp:revision>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